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FC7C5F7" w14:textId="77777777" w:rsidR="008B1A52" w:rsidRDefault="008B1A52" w:rsidP="008B1A52">
      <w:pPr>
        <w:spacing w:after="0" w:line="240" w:lineRule="auto"/>
        <w:jc w:val="center"/>
        <w:rPr>
          <w:rFonts w:asciiTheme="minorHAnsi" w:eastAsia="Arial" w:hAnsiTheme="minorHAnsi" w:cs="Arial"/>
          <w:b/>
          <w:sz w:val="28"/>
          <w:szCs w:val="24"/>
        </w:rPr>
      </w:pPr>
    </w:p>
    <w:p w14:paraId="4E025817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>
        <w:rPr>
          <w:rFonts w:eastAsia="Arial" w:cs="Arial"/>
          <w:b/>
          <w:sz w:val="28"/>
          <w:szCs w:val="24"/>
        </w:rPr>
        <w:t xml:space="preserve">MARCHÉ DE FOURNITURE </w:t>
      </w:r>
    </w:p>
    <w:p w14:paraId="4AFA4F82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>
        <w:rPr>
          <w:rFonts w:eastAsia="Arial" w:cs="Arial"/>
          <w:b/>
          <w:sz w:val="28"/>
          <w:szCs w:val="24"/>
        </w:rPr>
        <w:t xml:space="preserve">PASSÉ EN APPEL D’OFFRES </w:t>
      </w:r>
    </w:p>
    <w:p w14:paraId="7FC9104E" w14:textId="77777777" w:rsidR="008B1A52" w:rsidRDefault="008B1A52" w:rsidP="008B1A52">
      <w:pPr>
        <w:pBdr>
          <w:bottom w:val="single" w:sz="6" w:space="1" w:color="auto"/>
        </w:pBdr>
        <w:rPr>
          <w:rFonts w:eastAsiaTheme="minorHAnsi" w:cstheme="minorBidi"/>
          <w:sz w:val="22"/>
        </w:rPr>
      </w:pPr>
    </w:p>
    <w:p w14:paraId="5F83779F" w14:textId="77777777" w:rsidR="008B1A52" w:rsidRDefault="008B1A52" w:rsidP="008B1A52"/>
    <w:p w14:paraId="5190EF32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>
        <w:rPr>
          <w:rFonts w:eastAsia="Arial" w:cs="Arial"/>
          <w:b/>
          <w:sz w:val="28"/>
          <w:szCs w:val="24"/>
        </w:rPr>
        <w:t>Achat d’enceintes</w:t>
      </w:r>
    </w:p>
    <w:bookmarkEnd w:id="0"/>
    <w:p w14:paraId="4035223D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516F462A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>
        <w:rPr>
          <w:rFonts w:eastAsia="Arial" w:cs="Arial"/>
          <w:b/>
          <w:sz w:val="28"/>
          <w:szCs w:val="24"/>
        </w:rPr>
        <w:t>N°2025014MAFO036</w:t>
      </w:r>
    </w:p>
    <w:p w14:paraId="3912E912" w14:textId="77777777" w:rsidR="000C76F4" w:rsidRPr="00EC7BB7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09547BB" w14:textId="77777777" w:rsidR="003C590D" w:rsidRDefault="003C590D" w:rsidP="003C590D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C7BB7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2</w:t>
      </w:r>
    </w:p>
    <w:p w14:paraId="19ED86CF" w14:textId="77777777" w:rsidR="003C590D" w:rsidRPr="002C69F5" w:rsidRDefault="003C590D" w:rsidP="003C590D">
      <w:pPr>
        <w:spacing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2C69F5">
        <w:rPr>
          <w:rFonts w:ascii="Calibri" w:hAnsi="Calibri" w:cs="Calibri"/>
          <w:b/>
          <w:bCs/>
          <w:sz w:val="28"/>
          <w:szCs w:val="28"/>
        </w:rPr>
        <w:t>Enceinte pour les radioéléments de basses énergies</w:t>
      </w: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3C59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3C59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2F09313E" w:rsidR="0020551E" w:rsidRPr="00EC7BB7" w:rsidRDefault="00A308BF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9AF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A308BF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A308BF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16FD" w14:textId="6743A98B" w:rsidR="004F6926" w:rsidRPr="003C590D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0EB2E0E2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7569AF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2E8CBC58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  <w:r w:rsidR="003C590D">
              <w:rPr>
                <w:rFonts w:asciiTheme="minorHAnsi" w:hAnsiTheme="minorHAnsi" w:cstheme="minorHAnsi"/>
                <w:color w:val="2E74B5" w:themeColor="accent1" w:themeShade="BF"/>
              </w:rPr>
              <w:t xml:space="preserve"> *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3ED5CC65" w14:textId="77777777" w:rsidTr="007543E3">
        <w:trPr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AE14" w14:textId="26B9E35B" w:rsidR="00766BE1" w:rsidRPr="00EC7BB7" w:rsidRDefault="00273039" w:rsidP="003633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Montant 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option </w:t>
            </w:r>
            <w:r w:rsidR="00A308BF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1C97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17A8B934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363378" w:rsidRPr="00EC7BB7" w14:paraId="6E5DB609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BFCE" w14:textId="612E4DD7" w:rsidR="00363378" w:rsidRPr="00EC7BB7" w:rsidRDefault="00363378" w:rsidP="003633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>Montant option 2</w:t>
            </w:r>
            <w:r w:rsidR="00A308BF">
              <w:rPr>
                <w:rFonts w:asciiTheme="minorHAnsi" w:hAnsiTheme="minorHAnsi" w:cstheme="minorHAnsi"/>
                <w:color w:val="2E74B5" w:themeColor="accent1" w:themeShade="BF"/>
              </w:rPr>
              <w:t>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83C9" w14:textId="77777777" w:rsidR="00363378" w:rsidRPr="00EC7BB7" w:rsidRDefault="00363378" w:rsidP="0036337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5A223BD1" w14:textId="77777777" w:rsidR="00363378" w:rsidRPr="00EC7BB7" w:rsidRDefault="00363378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3C590D" w:rsidRPr="00EC7BB7" w14:paraId="359D17EF" w14:textId="77777777" w:rsidTr="007543E3">
        <w:trPr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026C" w14:textId="1DAAF0A9" w:rsidR="003C590D" w:rsidRDefault="003C590D" w:rsidP="003633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Montant option </w:t>
            </w:r>
            <w:r w:rsidR="00A308BF">
              <w:rPr>
                <w:rFonts w:asciiTheme="minorHAnsi" w:hAnsiTheme="minorHAnsi" w:cstheme="minorHAnsi"/>
                <w:color w:val="2E74B5" w:themeColor="accent1" w:themeShade="BF"/>
              </w:rPr>
              <w:t>2.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9298" w14:textId="77777777" w:rsidR="003C590D" w:rsidRPr="00EC7BB7" w:rsidRDefault="003C590D" w:rsidP="003C590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7723DB32" w14:textId="77777777" w:rsidR="003C590D" w:rsidRPr="00EC7BB7" w:rsidRDefault="003C590D" w:rsidP="0036337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20551E" w:rsidRPr="00EC7BB7" w14:paraId="788F8DD5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634D2127" w:rsidR="0020551E" w:rsidRPr="00EC7BB7" w:rsidRDefault="00A308BF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90D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3C590D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</w:t>
            </w:r>
            <w:r w:rsidR="003C590D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r w:rsidR="003C590D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3C590D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584E8F70" w:rsidR="0020551E" w:rsidRPr="00EC7BB7" w:rsidRDefault="00A308BF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3C590D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06CD08B0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</w:t>
            </w:r>
            <w:r w:rsidR="003C590D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 xml:space="preserve">* </w:t>
            </w: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 xml:space="preserve">A dupliquer si </w:t>
            </w:r>
            <w:r w:rsidR="003C590D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variante</w:t>
            </w: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)</w:t>
            </w:r>
          </w:p>
        </w:tc>
      </w:tr>
      <w:tr w:rsidR="0020551E" w:rsidRPr="00EC7BB7" w14:paraId="327835B0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EC7BB7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EC7BB7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02CC77C8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avec la ou les options </w:t>
            </w:r>
            <w:r w:rsidR="00363378" w:rsidRPr="008B1A52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cyan"/>
              </w:rPr>
              <w:t>xx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pour un montant total de </w:t>
            </w:r>
            <w:r w:rsidR="00363378" w:rsidRPr="008B1A52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cyan"/>
              </w:rPr>
              <w:t>xxxx€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HT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altName w:val="Calibri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63378"/>
    <w:rsid w:val="00384E36"/>
    <w:rsid w:val="003A07ED"/>
    <w:rsid w:val="003A191C"/>
    <w:rsid w:val="003A2668"/>
    <w:rsid w:val="003C285B"/>
    <w:rsid w:val="003C590D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057A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569AF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8B1A52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308BF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3256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2025-04-25T09:42:00Z</dcterms:created>
  <dcterms:modified xsi:type="dcterms:W3CDTF">2025-04-25T09:42:00Z</dcterms:modified>
</cp:coreProperties>
</file>